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58D3" w14:textId="77777777" w:rsidR="002710EF" w:rsidRPr="001E3F8E" w:rsidRDefault="002710EF" w:rsidP="002710EF">
      <w:pPr>
        <w:pStyle w:val="Standard"/>
        <w:rPr>
          <w:rFonts w:ascii="Corporative Soft Black" w:hAnsi="Corporative Soft Black"/>
          <w:b/>
          <w:bCs/>
          <w:color w:val="000000" w:themeColor="text1"/>
        </w:rPr>
      </w:pPr>
    </w:p>
    <w:p w14:paraId="73454F3C" w14:textId="40E7E909" w:rsidR="00035210" w:rsidRPr="001E3F8E" w:rsidRDefault="00F90F85" w:rsidP="001E3F8E">
      <w:pPr>
        <w:pStyle w:val="Standard"/>
        <w:jc w:val="center"/>
        <w:rPr>
          <w:rFonts w:ascii="Corporative Soft Black" w:hAnsi="Corporative Soft Black"/>
          <w:b/>
          <w:bCs/>
          <w:color w:val="000000" w:themeColor="text1"/>
          <w:sz w:val="32"/>
          <w:szCs w:val="28"/>
        </w:rPr>
      </w:pPr>
      <w:r w:rsidRPr="001E3F8E">
        <w:rPr>
          <w:rFonts w:ascii="Corporative Soft Black" w:hAnsi="Corporative Soft Black"/>
          <w:b/>
          <w:bCs/>
          <w:color w:val="000000" w:themeColor="text1"/>
          <w:sz w:val="32"/>
          <w:szCs w:val="28"/>
        </w:rPr>
        <w:t>LANTOKI KOOPERATIBOAN LAN EGITEKO ESKARIA</w:t>
      </w:r>
    </w:p>
    <w:p w14:paraId="2A62C7C2" w14:textId="77777777" w:rsidR="002710EF" w:rsidRPr="002710EF" w:rsidRDefault="002710EF" w:rsidP="002710EF">
      <w:pPr>
        <w:pStyle w:val="Standard"/>
        <w:jc w:val="center"/>
        <w:rPr>
          <w:rFonts w:ascii="Corporative Soft Black" w:hAnsi="Corporative Soft Black"/>
          <w:b/>
          <w:bCs/>
        </w:rPr>
      </w:pPr>
    </w:p>
    <w:p w14:paraId="44FDA682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p w14:paraId="51E9B0DA" w14:textId="77777777" w:rsidR="00035210" w:rsidRPr="001E3F8E" w:rsidRDefault="00F90F85">
      <w:pPr>
        <w:pStyle w:val="Standard"/>
        <w:rPr>
          <w:rFonts w:ascii="Corporative Soft Bold" w:hAnsi="Corporative Soft Bold"/>
          <w:b/>
          <w:bCs/>
          <w:color w:val="E72B58"/>
        </w:rPr>
      </w:pPr>
      <w:r w:rsidRPr="001E3F8E">
        <w:rPr>
          <w:rFonts w:ascii="Corporative Soft Bold" w:hAnsi="Corporative Soft Bold"/>
          <w:b/>
          <w:bCs/>
          <w:color w:val="E72B58"/>
        </w:rPr>
        <w:t>ESKATZAILEAREN DATUAK:</w:t>
      </w:r>
    </w:p>
    <w:p w14:paraId="0D327D0E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538"/>
      </w:tblGrid>
      <w:tr w:rsidR="00035210" w:rsidRPr="002710EF" w14:paraId="46E91279" w14:textId="77777777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43E1A" w14:textId="77777777" w:rsidR="00035210" w:rsidRPr="002710EF" w:rsidRDefault="00F90F85">
            <w:pPr>
              <w:pStyle w:val="Standard"/>
              <w:rPr>
                <w:rFonts w:ascii="Corporative Soft Bold" w:hAnsi="Corporative Soft Bold"/>
                <w:b/>
                <w:bCs/>
                <w:sz w:val="20"/>
                <w:szCs w:val="20"/>
              </w:rPr>
            </w:pPr>
            <w:r w:rsidRPr="002710EF">
              <w:rPr>
                <w:rFonts w:ascii="Corporative Soft Bold" w:hAnsi="Corporative Soft Bold"/>
                <w:b/>
                <w:bCs/>
                <w:sz w:val="20"/>
                <w:szCs w:val="20"/>
              </w:rPr>
              <w:t>ENTITATEAREN IZENA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F583F" w14:textId="77777777" w:rsidR="00035210" w:rsidRPr="002710EF" w:rsidRDefault="00035210">
            <w:pPr>
              <w:pStyle w:val="Standard"/>
              <w:rPr>
                <w:rFonts w:ascii="Corporative Soft" w:hAnsi="Corporative Soft"/>
                <w:b/>
                <w:bCs/>
              </w:rPr>
            </w:pPr>
          </w:p>
        </w:tc>
      </w:tr>
      <w:tr w:rsidR="00035210" w:rsidRPr="002710EF" w14:paraId="603116BA" w14:textId="7777777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67E86" w14:textId="77777777" w:rsidR="00035210" w:rsidRPr="002710EF" w:rsidRDefault="00F90F85">
            <w:pPr>
              <w:pStyle w:val="Standard"/>
              <w:rPr>
                <w:rFonts w:ascii="Corporative Soft Bold" w:hAnsi="Corporative Soft Bold"/>
                <w:b/>
                <w:bCs/>
                <w:sz w:val="20"/>
                <w:szCs w:val="20"/>
              </w:rPr>
            </w:pPr>
            <w:r w:rsidRPr="002710EF">
              <w:rPr>
                <w:rFonts w:ascii="Corporative Soft Bold" w:hAnsi="Corporative Soft Bold"/>
                <w:b/>
                <w:bCs/>
                <w:sz w:val="20"/>
                <w:szCs w:val="20"/>
              </w:rPr>
              <w:t>IFK</w:t>
            </w:r>
          </w:p>
        </w:tc>
        <w:tc>
          <w:tcPr>
            <w:tcW w:w="7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E154" w14:textId="77777777" w:rsidR="00035210" w:rsidRPr="002710EF" w:rsidRDefault="00035210">
            <w:pPr>
              <w:pStyle w:val="Standard"/>
              <w:rPr>
                <w:rFonts w:ascii="Corporative Soft" w:hAnsi="Corporative Soft"/>
                <w:b/>
                <w:bCs/>
              </w:rPr>
            </w:pPr>
          </w:p>
        </w:tc>
      </w:tr>
      <w:tr w:rsidR="00035210" w:rsidRPr="002710EF" w14:paraId="648C9924" w14:textId="7777777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1B4C9" w14:textId="77777777" w:rsidR="00035210" w:rsidRPr="002710EF" w:rsidRDefault="00F90F85">
            <w:pPr>
              <w:pStyle w:val="Standard"/>
              <w:rPr>
                <w:rFonts w:ascii="Corporative Soft Bold" w:hAnsi="Corporative Soft Bold"/>
                <w:b/>
                <w:bCs/>
                <w:sz w:val="20"/>
                <w:szCs w:val="20"/>
              </w:rPr>
            </w:pPr>
            <w:r w:rsidRPr="002710EF">
              <w:rPr>
                <w:rFonts w:ascii="Corporative Soft Bold" w:hAnsi="Corporative Soft Bold"/>
                <w:b/>
                <w:bCs/>
                <w:sz w:val="20"/>
                <w:szCs w:val="20"/>
              </w:rPr>
              <w:t>HELBIDEA</w:t>
            </w:r>
          </w:p>
        </w:tc>
        <w:tc>
          <w:tcPr>
            <w:tcW w:w="7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6D58" w14:textId="77777777" w:rsidR="00035210" w:rsidRPr="002710EF" w:rsidRDefault="00035210">
            <w:pPr>
              <w:pStyle w:val="Standard"/>
              <w:rPr>
                <w:rFonts w:ascii="Corporative Soft" w:hAnsi="Corporative Soft"/>
                <w:b/>
                <w:bCs/>
              </w:rPr>
            </w:pPr>
          </w:p>
        </w:tc>
      </w:tr>
    </w:tbl>
    <w:p w14:paraId="00DBE18F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p w14:paraId="0E68D882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p w14:paraId="6746B77C" w14:textId="77777777" w:rsidR="00035210" w:rsidRPr="001E3F8E" w:rsidRDefault="00F90F85">
      <w:pPr>
        <w:pStyle w:val="Standard"/>
        <w:rPr>
          <w:rFonts w:ascii="Corporative Soft Bold" w:hAnsi="Corporative Soft Bold"/>
          <w:b/>
          <w:bCs/>
          <w:color w:val="E72B58"/>
        </w:rPr>
      </w:pPr>
      <w:r w:rsidRPr="001E3F8E">
        <w:rPr>
          <w:rFonts w:ascii="Corporative Soft Bold" w:hAnsi="Corporative Soft Bold"/>
          <w:b/>
          <w:bCs/>
          <w:color w:val="E72B58"/>
        </w:rPr>
        <w:t>HARREMANETARAKO DATUAK:</w:t>
      </w:r>
    </w:p>
    <w:p w14:paraId="1EFA0799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538"/>
      </w:tblGrid>
      <w:tr w:rsidR="00035210" w:rsidRPr="002710EF" w14:paraId="3E702890" w14:textId="77777777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237D1" w14:textId="77777777" w:rsidR="00035210" w:rsidRPr="002710EF" w:rsidRDefault="00F90F85">
            <w:pPr>
              <w:pStyle w:val="Standard"/>
              <w:rPr>
                <w:rFonts w:ascii="Corporative Soft Bold" w:hAnsi="Corporative Soft Bold"/>
                <w:b/>
                <w:bCs/>
                <w:sz w:val="20"/>
                <w:szCs w:val="20"/>
              </w:rPr>
            </w:pPr>
            <w:r w:rsidRPr="002710EF">
              <w:rPr>
                <w:rFonts w:ascii="Corporative Soft Bold" w:hAnsi="Corporative Soft Bold"/>
                <w:b/>
                <w:bCs/>
                <w:sz w:val="20"/>
                <w:szCs w:val="20"/>
              </w:rPr>
              <w:t>ARDURADUNAREN IZEN-ABIZENAK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58D1" w14:textId="77777777" w:rsidR="00035210" w:rsidRPr="002710EF" w:rsidRDefault="00035210">
            <w:pPr>
              <w:pStyle w:val="Standard"/>
              <w:rPr>
                <w:rFonts w:ascii="Corporative Soft" w:hAnsi="Corporative Soft"/>
                <w:b/>
                <w:bCs/>
              </w:rPr>
            </w:pPr>
          </w:p>
        </w:tc>
      </w:tr>
      <w:tr w:rsidR="00035210" w:rsidRPr="002710EF" w14:paraId="27EF1B7B" w14:textId="7777777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0DF98" w14:textId="77777777" w:rsidR="00035210" w:rsidRPr="002710EF" w:rsidRDefault="00F90F85">
            <w:pPr>
              <w:pStyle w:val="Standard"/>
              <w:rPr>
                <w:rFonts w:ascii="Corporative Soft Bold" w:hAnsi="Corporative Soft Bold"/>
                <w:b/>
                <w:bCs/>
                <w:sz w:val="20"/>
                <w:szCs w:val="20"/>
              </w:rPr>
            </w:pPr>
            <w:r w:rsidRPr="002710EF">
              <w:rPr>
                <w:rFonts w:ascii="Corporative Soft Bold" w:hAnsi="Corporative Soft Bold"/>
                <w:b/>
                <w:bCs/>
                <w:sz w:val="20"/>
                <w:szCs w:val="20"/>
              </w:rPr>
              <w:t>TELEFONOA</w:t>
            </w:r>
          </w:p>
        </w:tc>
        <w:tc>
          <w:tcPr>
            <w:tcW w:w="7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CEC4" w14:textId="77777777" w:rsidR="00035210" w:rsidRPr="002710EF" w:rsidRDefault="00035210">
            <w:pPr>
              <w:pStyle w:val="Standard"/>
              <w:rPr>
                <w:rFonts w:ascii="Corporative Soft" w:hAnsi="Corporative Soft"/>
                <w:b/>
                <w:bCs/>
              </w:rPr>
            </w:pPr>
          </w:p>
        </w:tc>
      </w:tr>
      <w:tr w:rsidR="00035210" w:rsidRPr="002710EF" w14:paraId="6F262079" w14:textId="7777777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E1534" w14:textId="77777777" w:rsidR="00035210" w:rsidRPr="002710EF" w:rsidRDefault="00F90F85">
            <w:pPr>
              <w:pStyle w:val="Standard"/>
              <w:rPr>
                <w:rFonts w:ascii="Corporative Soft Bold" w:hAnsi="Corporative Soft Bold"/>
                <w:b/>
                <w:bCs/>
                <w:sz w:val="20"/>
                <w:szCs w:val="20"/>
              </w:rPr>
            </w:pPr>
            <w:r w:rsidRPr="002710EF">
              <w:rPr>
                <w:rFonts w:ascii="Corporative Soft Bold" w:hAnsi="Corporative Soft Bold"/>
                <w:b/>
                <w:bCs/>
                <w:sz w:val="20"/>
                <w:szCs w:val="20"/>
              </w:rPr>
              <w:t>POSTA HELBIDEA</w:t>
            </w:r>
          </w:p>
        </w:tc>
        <w:tc>
          <w:tcPr>
            <w:tcW w:w="7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255D" w14:textId="77777777" w:rsidR="00035210" w:rsidRPr="002710EF" w:rsidRDefault="00035210">
            <w:pPr>
              <w:pStyle w:val="Standard"/>
              <w:rPr>
                <w:rFonts w:ascii="Corporative Soft" w:hAnsi="Corporative Soft"/>
                <w:b/>
                <w:bCs/>
              </w:rPr>
            </w:pPr>
          </w:p>
        </w:tc>
      </w:tr>
    </w:tbl>
    <w:p w14:paraId="24B8AAEF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p w14:paraId="5B8258BB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35210" w:rsidRPr="002710EF" w14:paraId="1F70D4F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2E9D5" w14:textId="77777777" w:rsidR="00035210" w:rsidRPr="001E3F8E" w:rsidRDefault="00F90F85">
            <w:pPr>
              <w:pStyle w:val="Standard"/>
              <w:rPr>
                <w:rFonts w:ascii="Corporative Soft Bold" w:hAnsi="Corporative Soft Bold"/>
                <w:b/>
                <w:bCs/>
                <w:color w:val="E72B58"/>
              </w:rPr>
            </w:pPr>
            <w:r w:rsidRPr="001E3F8E">
              <w:rPr>
                <w:rFonts w:ascii="Corporative Soft Bold" w:hAnsi="Corporative Soft Bold"/>
                <w:b/>
                <w:bCs/>
                <w:color w:val="E72B58"/>
              </w:rPr>
              <w:t>ESKATZAILEAREN DESKRIBAPENA:</w:t>
            </w:r>
          </w:p>
          <w:p w14:paraId="4921596F" w14:textId="77777777" w:rsidR="00035210" w:rsidRPr="002710EF" w:rsidRDefault="00F90F85">
            <w:pPr>
              <w:pStyle w:val="Standard"/>
              <w:rPr>
                <w:rFonts w:ascii="Corporative Soft" w:hAnsi="Corporative Soft"/>
                <w:i/>
                <w:iCs/>
              </w:rPr>
            </w:pPr>
            <w:r w:rsidRPr="002710EF">
              <w:rPr>
                <w:rFonts w:ascii="Corporative Soft" w:hAnsi="Corporative Soft"/>
                <w:i/>
                <w:iCs/>
              </w:rPr>
              <w:t>(entitatearen helburua eta jardun orokorraren laburpena)</w:t>
            </w:r>
          </w:p>
        </w:tc>
      </w:tr>
      <w:tr w:rsidR="00035210" w:rsidRPr="002710EF" w14:paraId="2831E147" w14:textId="77777777" w:rsidTr="002710EF">
        <w:trPr>
          <w:trHeight w:val="1534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7A355" w14:textId="77777777" w:rsidR="00035210" w:rsidRPr="002710EF" w:rsidRDefault="00035210">
            <w:pPr>
              <w:pStyle w:val="Standard"/>
              <w:rPr>
                <w:rFonts w:ascii="Corporative Soft" w:hAnsi="Corporative Soft"/>
                <w:i/>
                <w:iCs/>
              </w:rPr>
            </w:pPr>
          </w:p>
        </w:tc>
      </w:tr>
    </w:tbl>
    <w:p w14:paraId="31376DB8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35210" w:rsidRPr="002710EF" w14:paraId="7B4F285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8FECA" w14:textId="77777777" w:rsidR="00035210" w:rsidRPr="001E3F8E" w:rsidRDefault="00F90F85">
            <w:pPr>
              <w:pStyle w:val="Standard"/>
              <w:rPr>
                <w:rFonts w:ascii="Corporative Soft Bold" w:hAnsi="Corporative Soft Bold"/>
                <w:b/>
                <w:bCs/>
                <w:color w:val="E72B58"/>
              </w:rPr>
            </w:pPr>
            <w:r w:rsidRPr="001E3F8E">
              <w:rPr>
                <w:rFonts w:ascii="Corporative Soft Bold" w:hAnsi="Corporative Soft Bold"/>
                <w:b/>
                <w:bCs/>
                <w:color w:val="E72B58"/>
              </w:rPr>
              <w:t>ESKATUTAKO LANERAKO ESPAZIOAREN ERABILERA MAIZTASUNA:</w:t>
            </w:r>
          </w:p>
          <w:p w14:paraId="5AD36825" w14:textId="77777777" w:rsidR="00035210" w:rsidRPr="002710EF" w:rsidRDefault="00F90F85">
            <w:pPr>
              <w:pStyle w:val="Standard"/>
              <w:rPr>
                <w:rFonts w:ascii="Corporative Soft" w:hAnsi="Corporative Soft"/>
                <w:i/>
                <w:iCs/>
              </w:rPr>
            </w:pPr>
            <w:r w:rsidRPr="002710EF">
              <w:rPr>
                <w:rFonts w:ascii="Corporative Soft" w:hAnsi="Corporative Soft"/>
                <w:i/>
                <w:iCs/>
              </w:rPr>
              <w:t>(Asteko maiztasuna zehaztu)</w:t>
            </w:r>
          </w:p>
        </w:tc>
      </w:tr>
      <w:tr w:rsidR="00035210" w:rsidRPr="002710EF" w14:paraId="5DFDF59F" w14:textId="77777777">
        <w:trPr>
          <w:trHeight w:val="80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B3D5E" w14:textId="77777777" w:rsidR="00035210" w:rsidRPr="002710EF" w:rsidRDefault="00035210">
            <w:pPr>
              <w:pStyle w:val="Standard"/>
              <w:rPr>
                <w:rFonts w:ascii="Corporative Soft" w:hAnsi="Corporative Soft"/>
                <w:i/>
                <w:iCs/>
              </w:rPr>
            </w:pPr>
          </w:p>
        </w:tc>
      </w:tr>
    </w:tbl>
    <w:p w14:paraId="366A4A07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35210" w:rsidRPr="002710EF" w14:paraId="2204A10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6D127" w14:textId="77777777" w:rsidR="00035210" w:rsidRPr="001E3F8E" w:rsidRDefault="00F90F85">
            <w:pPr>
              <w:pStyle w:val="Standard"/>
              <w:rPr>
                <w:rFonts w:ascii="Corporative Soft Bold" w:hAnsi="Corporative Soft Bold"/>
                <w:b/>
                <w:bCs/>
                <w:color w:val="E72B58"/>
              </w:rPr>
            </w:pPr>
            <w:r w:rsidRPr="001E3F8E">
              <w:rPr>
                <w:rFonts w:ascii="Corporative Soft Bold" w:hAnsi="Corporative Soft Bold"/>
                <w:b/>
                <w:bCs/>
                <w:color w:val="E72B58"/>
              </w:rPr>
              <w:t>EUSKARAREN ETXEAN ANTOLATUKO ZENITUZKETEN JENDAURREKO EKINTZAK:</w:t>
            </w:r>
          </w:p>
          <w:p w14:paraId="68B27A24" w14:textId="77777777" w:rsidR="00035210" w:rsidRPr="002710EF" w:rsidRDefault="00F90F85">
            <w:pPr>
              <w:pStyle w:val="Standard"/>
              <w:rPr>
                <w:rFonts w:ascii="Corporative Soft" w:hAnsi="Corporative Soft"/>
                <w:i/>
                <w:iCs/>
              </w:rPr>
            </w:pPr>
            <w:r w:rsidRPr="002710EF">
              <w:rPr>
                <w:rFonts w:ascii="Corporative Soft" w:hAnsi="Corporative Soft"/>
                <w:i/>
                <w:iCs/>
              </w:rPr>
              <w:t>(ekintza kopurua eta deskribapen laburra)</w:t>
            </w:r>
          </w:p>
        </w:tc>
      </w:tr>
      <w:tr w:rsidR="00035210" w:rsidRPr="002710EF" w14:paraId="3DDFC2E1" w14:textId="77777777">
        <w:trPr>
          <w:trHeight w:val="205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25D3D" w14:textId="77777777" w:rsidR="00035210" w:rsidRPr="002710EF" w:rsidRDefault="00035210">
            <w:pPr>
              <w:pStyle w:val="Standard"/>
              <w:rPr>
                <w:rFonts w:ascii="Corporative Soft" w:hAnsi="Corporative Soft"/>
                <w:i/>
                <w:iCs/>
              </w:rPr>
            </w:pPr>
          </w:p>
        </w:tc>
      </w:tr>
    </w:tbl>
    <w:p w14:paraId="4C4403C9" w14:textId="77777777" w:rsidR="00035210" w:rsidRPr="002710EF" w:rsidRDefault="00035210">
      <w:pPr>
        <w:pStyle w:val="Standard"/>
        <w:rPr>
          <w:rFonts w:ascii="Corporative Soft" w:hAnsi="Corporative Soft"/>
        </w:rPr>
      </w:pPr>
    </w:p>
    <w:p w14:paraId="2E9EE373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35210" w:rsidRPr="002710EF" w14:paraId="5B5659A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88068" w14:textId="77777777" w:rsidR="00035210" w:rsidRPr="001E3F8E" w:rsidRDefault="00F90F85">
            <w:pPr>
              <w:pStyle w:val="Standard"/>
              <w:rPr>
                <w:rFonts w:ascii="Corporative Soft Bold" w:hAnsi="Corporative Soft Bold"/>
                <w:b/>
                <w:bCs/>
                <w:color w:val="E72B58"/>
              </w:rPr>
            </w:pPr>
            <w:r w:rsidRPr="001E3F8E">
              <w:rPr>
                <w:rFonts w:ascii="Corporative Soft Bold" w:hAnsi="Corporative Soft Bold"/>
                <w:b/>
                <w:bCs/>
                <w:color w:val="E72B58"/>
              </w:rPr>
              <w:t>EUSKARAREN ETXEAREN ESPAZIO ETA BALIABIDEEN</w:t>
            </w:r>
          </w:p>
          <w:p w14:paraId="2FB2D027" w14:textId="77777777" w:rsidR="00035210" w:rsidRPr="001E3F8E" w:rsidRDefault="00F90F85">
            <w:pPr>
              <w:pStyle w:val="Standard"/>
              <w:rPr>
                <w:rFonts w:ascii="Corporative Soft Bold" w:hAnsi="Corporative Soft Bold"/>
                <w:b/>
                <w:bCs/>
                <w:color w:val="E72B58"/>
              </w:rPr>
            </w:pPr>
            <w:r w:rsidRPr="001E3F8E">
              <w:rPr>
                <w:rFonts w:ascii="Corporative Soft Bold" w:hAnsi="Corporative Soft Bold"/>
                <w:b/>
                <w:bCs/>
                <w:color w:val="E72B58"/>
              </w:rPr>
              <w:t>ERABILERA-PROPOSAMENA</w:t>
            </w:r>
          </w:p>
          <w:p w14:paraId="79E82EBF" w14:textId="77777777" w:rsidR="00035210" w:rsidRPr="002710EF" w:rsidRDefault="00F90F85">
            <w:pPr>
              <w:pStyle w:val="Standard"/>
              <w:rPr>
                <w:rFonts w:ascii="Corporative Soft" w:hAnsi="Corporative Soft"/>
                <w:i/>
                <w:iCs/>
              </w:rPr>
            </w:pPr>
            <w:r w:rsidRPr="002710EF">
              <w:rPr>
                <w:rFonts w:ascii="Corporative Soft" w:hAnsi="Corporative Soft"/>
                <w:i/>
                <w:iCs/>
              </w:rPr>
              <w:t>(EEko aretoen erabilera proposamena eta deskribapen laburra)</w:t>
            </w:r>
          </w:p>
        </w:tc>
      </w:tr>
      <w:tr w:rsidR="00035210" w:rsidRPr="002710EF" w14:paraId="5B547166" w14:textId="77777777">
        <w:trPr>
          <w:trHeight w:val="205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98C9F" w14:textId="77777777" w:rsidR="00035210" w:rsidRPr="002710EF" w:rsidRDefault="00035210">
            <w:pPr>
              <w:pStyle w:val="Standard"/>
              <w:rPr>
                <w:rFonts w:ascii="Corporative Soft" w:hAnsi="Corporative Soft"/>
                <w:i/>
                <w:iCs/>
              </w:rPr>
            </w:pPr>
          </w:p>
        </w:tc>
      </w:tr>
    </w:tbl>
    <w:p w14:paraId="518F3463" w14:textId="77777777" w:rsidR="00035210" w:rsidRPr="002710EF" w:rsidRDefault="00035210">
      <w:pPr>
        <w:pStyle w:val="Standard"/>
        <w:rPr>
          <w:rFonts w:ascii="Corporative Soft" w:hAnsi="Corporative Soft"/>
        </w:rPr>
      </w:pPr>
    </w:p>
    <w:p w14:paraId="7DD9AE1A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35210" w:rsidRPr="002710EF" w14:paraId="4754E5A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90A1E" w14:textId="77777777" w:rsidR="00035210" w:rsidRPr="001E3F8E" w:rsidRDefault="00F90F85">
            <w:pPr>
              <w:pStyle w:val="Standard"/>
              <w:rPr>
                <w:rFonts w:ascii="Corporative Soft Bold" w:hAnsi="Corporative Soft Bold"/>
                <w:b/>
                <w:bCs/>
                <w:color w:val="E72B58"/>
              </w:rPr>
            </w:pPr>
            <w:r w:rsidRPr="001E3F8E">
              <w:rPr>
                <w:rFonts w:ascii="Corporative Soft Bold" w:hAnsi="Corporative Soft Bold"/>
                <w:b/>
                <w:bCs/>
                <w:color w:val="E72B58"/>
              </w:rPr>
              <w:t>LANKIDETZA PROPOSAMENA</w:t>
            </w:r>
          </w:p>
          <w:p w14:paraId="4705DF50" w14:textId="77777777" w:rsidR="00035210" w:rsidRPr="002710EF" w:rsidRDefault="00F90F85">
            <w:pPr>
              <w:pStyle w:val="Standard"/>
              <w:rPr>
                <w:rFonts w:ascii="Corporative Soft" w:hAnsi="Corporative Soft"/>
                <w:i/>
                <w:iCs/>
              </w:rPr>
            </w:pPr>
            <w:r w:rsidRPr="002710EF">
              <w:rPr>
                <w:rFonts w:ascii="Corporative Soft" w:hAnsi="Corporative Soft"/>
                <w:i/>
                <w:iCs/>
              </w:rPr>
              <w:t>(Lantoki kooperatiboko gainontzeko entitateekin eta Azkue Fundazioarekin elkarlanean aritzeko proposamenen deskribapen laburra)</w:t>
            </w:r>
          </w:p>
        </w:tc>
      </w:tr>
      <w:tr w:rsidR="00035210" w:rsidRPr="002710EF" w14:paraId="33DB1F15" w14:textId="77777777">
        <w:trPr>
          <w:trHeight w:val="205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B904A" w14:textId="77777777" w:rsidR="00035210" w:rsidRPr="002710EF" w:rsidRDefault="00035210">
            <w:pPr>
              <w:pStyle w:val="Standard"/>
              <w:rPr>
                <w:rFonts w:ascii="Corporative Soft" w:hAnsi="Corporative Soft"/>
                <w:i/>
                <w:iCs/>
              </w:rPr>
            </w:pPr>
          </w:p>
        </w:tc>
      </w:tr>
    </w:tbl>
    <w:p w14:paraId="784424F1" w14:textId="77777777" w:rsidR="00035210" w:rsidRDefault="00035210">
      <w:pPr>
        <w:pStyle w:val="Standard"/>
        <w:rPr>
          <w:rFonts w:ascii="Liberation Sans" w:hAnsi="Liberation Sans"/>
        </w:rPr>
      </w:pPr>
    </w:p>
    <w:p w14:paraId="694A3A38" w14:textId="77777777" w:rsidR="00035210" w:rsidRDefault="00035210">
      <w:pPr>
        <w:pStyle w:val="Standard"/>
        <w:rPr>
          <w:rFonts w:ascii="Liberation Sans" w:hAnsi="Liberation Sans"/>
          <w:b/>
          <w:bCs/>
        </w:rPr>
      </w:pPr>
    </w:p>
    <w:sectPr w:rsidR="00035210" w:rsidSect="002710EF">
      <w:headerReference w:type="default" r:id="rId6"/>
      <w:pgSz w:w="11906" w:h="16838"/>
      <w:pgMar w:top="1134" w:right="1134" w:bottom="1134" w:left="1134" w:header="113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491C" w14:textId="77777777" w:rsidR="00AD1AFC" w:rsidRDefault="00F90F85">
      <w:r>
        <w:separator/>
      </w:r>
    </w:p>
  </w:endnote>
  <w:endnote w:type="continuationSeparator" w:id="0">
    <w:p w14:paraId="4DCC258C" w14:textId="77777777" w:rsidR="00AD1AFC" w:rsidRDefault="00F9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porative Soft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Corporative Sof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rporative Soft 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5C2B" w14:textId="77777777" w:rsidR="00AD1AFC" w:rsidRDefault="00F90F85">
      <w:r>
        <w:rPr>
          <w:color w:val="000000"/>
        </w:rPr>
        <w:separator/>
      </w:r>
    </w:p>
  </w:footnote>
  <w:footnote w:type="continuationSeparator" w:id="0">
    <w:p w14:paraId="5E416348" w14:textId="77777777" w:rsidR="00AD1AFC" w:rsidRDefault="00F9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94DE" w14:textId="4CFFC24B" w:rsidR="002710EF" w:rsidRDefault="002710EF" w:rsidP="002710EF">
    <w:pPr>
      <w:pStyle w:val="Goiburu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CD8F4A" wp14:editId="3FD06F3F">
          <wp:simplePos x="0" y="0"/>
          <wp:positionH relativeFrom="column">
            <wp:posOffset>4880610</wp:posOffset>
          </wp:positionH>
          <wp:positionV relativeFrom="paragraph">
            <wp:posOffset>-535940</wp:posOffset>
          </wp:positionV>
          <wp:extent cx="1330325" cy="485775"/>
          <wp:effectExtent l="0" t="0" r="3175" b="9525"/>
          <wp:wrapThrough wrapText="bothSides">
            <wp:wrapPolygon edited="0">
              <wp:start x="0" y="0"/>
              <wp:lineTo x="0" y="21176"/>
              <wp:lineTo x="21342" y="21176"/>
              <wp:lineTo x="21342" y="0"/>
              <wp:lineTo x="0" y="0"/>
            </wp:wrapPolygon>
          </wp:wrapThrough>
          <wp:docPr id="1" name="Irudia 1" descr="Hau duen irudia testua, clipart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udia 1" descr="Hau duen irudia testua, clipart&#10;&#10;Azalpena automatikoki sortu d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10"/>
    <w:rsid w:val="00035210"/>
    <w:rsid w:val="001E3F8E"/>
    <w:rsid w:val="002710EF"/>
    <w:rsid w:val="004573AF"/>
    <w:rsid w:val="00571440"/>
    <w:rsid w:val="00AD1AFC"/>
    <w:rsid w:val="00C2553C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86C1A"/>
  <w15:docId w15:val="{849BC894-AED7-4E50-8EBE-B130060F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u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errenda">
    <w:name w:val="List"/>
    <w:basedOn w:val="Textbody"/>
  </w:style>
  <w:style w:type="paragraph" w:styleId="Epigrafe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Goiburua">
    <w:name w:val="header"/>
    <w:basedOn w:val="Normala"/>
    <w:link w:val="GoiburuaKar"/>
    <w:uiPriority w:val="99"/>
    <w:unhideWhenUsed/>
    <w:rsid w:val="002710E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2710EF"/>
    <w:rPr>
      <w:rFonts w:cs="Mangal"/>
      <w:szCs w:val="21"/>
    </w:rPr>
  </w:style>
  <w:style w:type="paragraph" w:styleId="Orri-oina">
    <w:name w:val="footer"/>
    <w:basedOn w:val="Normala"/>
    <w:link w:val="Orri-oinaKar"/>
    <w:uiPriority w:val="99"/>
    <w:unhideWhenUsed/>
    <w:rsid w:val="002710E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2710E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</Words>
  <Characters>672</Characters>
  <Application>Microsoft Office Word</Application>
  <DocSecurity>0</DocSecurity>
  <Lines>14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BERRIOZABAL BERRIZBEITIA, Maite</dc:creator>
  <cp:lastModifiedBy>maite berriozabal berrizbeitia</cp:lastModifiedBy>
  <cp:revision>3</cp:revision>
  <dcterms:created xsi:type="dcterms:W3CDTF">2022-05-02T09:42:00Z</dcterms:created>
  <dcterms:modified xsi:type="dcterms:W3CDTF">2022-05-02T10:06:00Z</dcterms:modified>
</cp:coreProperties>
</file>