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58D3" w14:textId="77777777" w:rsidR="002710EF" w:rsidRPr="001E3F8E" w:rsidRDefault="002710EF" w:rsidP="002710EF">
      <w:pPr>
        <w:pStyle w:val="Standard"/>
        <w:rPr>
          <w:rFonts w:ascii="Corporative Soft Black" w:hAnsi="Corporative Soft Black"/>
          <w:b/>
          <w:bCs/>
          <w:color w:val="000000" w:themeColor="text1"/>
        </w:rPr>
      </w:pPr>
    </w:p>
    <w:p w14:paraId="73454F3C" w14:textId="40E7E909" w:rsidR="00035210" w:rsidRPr="001E3F8E" w:rsidRDefault="00F90F85" w:rsidP="001E3F8E">
      <w:pPr>
        <w:pStyle w:val="Standard"/>
        <w:jc w:val="center"/>
        <w:rPr>
          <w:rFonts w:ascii="Corporative Soft Black" w:hAnsi="Corporative Soft Black"/>
          <w:b/>
          <w:bCs/>
          <w:color w:val="000000" w:themeColor="text1"/>
          <w:sz w:val="32"/>
          <w:szCs w:val="28"/>
        </w:rPr>
      </w:pPr>
      <w:r w:rsidRPr="001E3F8E">
        <w:rPr>
          <w:rFonts w:ascii="Corporative Soft Black" w:hAnsi="Corporative Soft Black"/>
          <w:b/>
          <w:bCs/>
          <w:color w:val="000000" w:themeColor="text1"/>
          <w:sz w:val="32"/>
          <w:szCs w:val="28"/>
        </w:rPr>
        <w:t>LANTOKI KOOPERATIBOAN LAN EGITEKO ESKARIA</w:t>
      </w:r>
    </w:p>
    <w:p w14:paraId="2A62C7C2" w14:textId="77777777" w:rsidR="002710EF" w:rsidRPr="002710EF" w:rsidRDefault="002710EF" w:rsidP="002710EF">
      <w:pPr>
        <w:pStyle w:val="Standard"/>
        <w:jc w:val="center"/>
        <w:rPr>
          <w:rFonts w:ascii="Corporative Soft Black" w:hAnsi="Corporative Soft Black"/>
          <w:b/>
          <w:bCs/>
        </w:rPr>
      </w:pPr>
    </w:p>
    <w:p w14:paraId="44FDA682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51E9B0DA" w14:textId="77777777" w:rsidR="00035210" w:rsidRPr="001E3F8E" w:rsidRDefault="00F90F85">
      <w:pPr>
        <w:pStyle w:val="Standard"/>
        <w:rPr>
          <w:rFonts w:ascii="Corporative Soft Bold" w:hAnsi="Corporative Soft Bold"/>
          <w:b/>
          <w:bCs/>
          <w:color w:val="E72B58"/>
        </w:rPr>
      </w:pPr>
      <w:r w:rsidRPr="001E3F8E">
        <w:rPr>
          <w:rFonts w:ascii="Corporative Soft Bold" w:hAnsi="Corporative Soft Bold"/>
          <w:b/>
          <w:bCs/>
          <w:color w:val="E72B58"/>
        </w:rPr>
        <w:t>ESKATZAILEAREN DATUAK:</w:t>
      </w:r>
    </w:p>
    <w:p w14:paraId="0D327D0E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38"/>
      </w:tblGrid>
      <w:tr w:rsidR="00035210" w:rsidRPr="002710EF" w14:paraId="46E91279" w14:textId="7777777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3E1A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ENTITATEAREN IZENA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583F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03116BA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7E86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IFK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E154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48C9924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B4C9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HELBIDEA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6D58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</w:tbl>
    <w:p w14:paraId="00DBE18F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0E68D882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6746B77C" w14:textId="77777777" w:rsidR="00035210" w:rsidRPr="001E3F8E" w:rsidRDefault="00F90F85">
      <w:pPr>
        <w:pStyle w:val="Standard"/>
        <w:rPr>
          <w:rFonts w:ascii="Corporative Soft Bold" w:hAnsi="Corporative Soft Bold"/>
          <w:b/>
          <w:bCs/>
          <w:color w:val="E72B58"/>
        </w:rPr>
      </w:pPr>
      <w:r w:rsidRPr="001E3F8E">
        <w:rPr>
          <w:rFonts w:ascii="Corporative Soft Bold" w:hAnsi="Corporative Soft Bold"/>
          <w:b/>
          <w:bCs/>
          <w:color w:val="E72B58"/>
        </w:rPr>
        <w:t>HARREMANETARAKO DATUAK:</w:t>
      </w:r>
    </w:p>
    <w:p w14:paraId="1EFA0799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38"/>
      </w:tblGrid>
      <w:tr w:rsidR="00035210" w:rsidRPr="002710EF" w14:paraId="3E702890" w14:textId="7777777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37D1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ARDURADUNAREN IZEN-ABIZENAK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58D1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27EF1B7B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DF98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TELEFONOA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CEC4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  <w:tr w:rsidR="00035210" w:rsidRPr="002710EF" w14:paraId="6F262079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1534" w14:textId="77777777" w:rsidR="00035210" w:rsidRPr="002710EF" w:rsidRDefault="00F90F85">
            <w:pPr>
              <w:pStyle w:val="Standard"/>
              <w:rPr>
                <w:rFonts w:ascii="Corporative Soft Bold" w:hAnsi="Corporative Soft Bold"/>
                <w:b/>
                <w:bCs/>
                <w:sz w:val="20"/>
                <w:szCs w:val="20"/>
              </w:rPr>
            </w:pPr>
            <w:r w:rsidRPr="002710EF">
              <w:rPr>
                <w:rFonts w:ascii="Corporative Soft Bold" w:hAnsi="Corporative Soft Bold"/>
                <w:b/>
                <w:bCs/>
                <w:sz w:val="20"/>
                <w:szCs w:val="20"/>
              </w:rPr>
              <w:t>POSTA HELBIDEA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255D" w14:textId="77777777" w:rsidR="00035210" w:rsidRPr="002710EF" w:rsidRDefault="00035210">
            <w:pPr>
              <w:pStyle w:val="Standard"/>
              <w:rPr>
                <w:rFonts w:ascii="Corporative Soft" w:hAnsi="Corporative Soft"/>
                <w:b/>
                <w:bCs/>
              </w:rPr>
            </w:pPr>
          </w:p>
        </w:tc>
      </w:tr>
    </w:tbl>
    <w:p w14:paraId="24B8AAEF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5B8258BB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1F70D4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E9D5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ESKATZAILEAREN DESKRIBAPENA:</w:t>
            </w:r>
          </w:p>
          <w:p w14:paraId="4921596F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(entitatearen helburua eta jardun orokorraren laburpena)</w:t>
            </w:r>
          </w:p>
        </w:tc>
      </w:tr>
      <w:tr w:rsidR="00035210" w:rsidRPr="002710EF" w14:paraId="2831E147" w14:textId="77777777" w:rsidTr="002710EF">
        <w:trPr>
          <w:trHeight w:val="153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A355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1C9C1BC4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2BE1DFCF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01DCBEE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C51E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LANTOKI KOOPERATIBOA ERABILTZEKO ESKATZEN DEN DENBORA TARTEA</w:t>
            </w:r>
          </w:p>
          <w:p w14:paraId="0FBDDD3A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(hautatu aukeretako bat)</w:t>
            </w:r>
          </w:p>
        </w:tc>
      </w:tr>
      <w:tr w:rsidR="00035210" w:rsidRPr="002710EF" w14:paraId="5F7D226E" w14:textId="77777777">
        <w:trPr>
          <w:trHeight w:val="58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8788" w14:textId="77777777" w:rsidR="00035210" w:rsidRPr="002710EF" w:rsidRDefault="00F90F85">
            <w:pPr>
              <w:pStyle w:val="Standard"/>
              <w:jc w:val="center"/>
              <w:rPr>
                <w:rFonts w:ascii="Corporative Soft" w:hAnsi="Corporative Soft"/>
              </w:rPr>
            </w:pPr>
            <w:r w:rsidRPr="002710EF">
              <w:rPr>
                <w:rFonts w:ascii="Corporative Soft" w:hAnsi="Corporative Soft"/>
              </w:rPr>
              <w:t>6 HILABETE</w:t>
            </w:r>
          </w:p>
        </w:tc>
      </w:tr>
      <w:tr w:rsidR="00035210" w:rsidRPr="002710EF" w14:paraId="0C069BE4" w14:textId="77777777">
        <w:trPr>
          <w:trHeight w:val="58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C55E" w14:textId="77777777" w:rsidR="00035210" w:rsidRPr="002710EF" w:rsidRDefault="00F90F85">
            <w:pPr>
              <w:pStyle w:val="Standard"/>
              <w:jc w:val="center"/>
              <w:rPr>
                <w:rFonts w:ascii="Corporative Soft" w:hAnsi="Corporative Soft"/>
              </w:rPr>
            </w:pPr>
            <w:r w:rsidRPr="002710EF">
              <w:rPr>
                <w:rFonts w:ascii="Corporative Soft" w:hAnsi="Corporative Soft"/>
              </w:rPr>
              <w:t>URTEBETE</w:t>
            </w:r>
          </w:p>
        </w:tc>
      </w:tr>
      <w:tr w:rsidR="00035210" w:rsidRPr="002710EF" w14:paraId="66AC1B44" w14:textId="77777777">
        <w:trPr>
          <w:trHeight w:val="58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2D27" w14:textId="77777777" w:rsidR="00035210" w:rsidRPr="002710EF" w:rsidRDefault="00F90F85">
            <w:pPr>
              <w:pStyle w:val="Standard"/>
              <w:jc w:val="center"/>
              <w:rPr>
                <w:rFonts w:ascii="Corporative Soft" w:hAnsi="Corporative Soft"/>
              </w:rPr>
            </w:pPr>
            <w:r w:rsidRPr="002710EF">
              <w:rPr>
                <w:rFonts w:ascii="Corporative Soft" w:hAnsi="Corporative Soft"/>
              </w:rPr>
              <w:t>2 URTE</w:t>
            </w:r>
          </w:p>
        </w:tc>
      </w:tr>
    </w:tbl>
    <w:p w14:paraId="739EE155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p w14:paraId="31376DB8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7B4F285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FECA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ESKATUTAKO LANERAKO ESPAZIOAREN ERABILERA MAIZTASUNA:</w:t>
            </w:r>
          </w:p>
          <w:p w14:paraId="5AD36825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(Asteko maiztasuna zehaztu)</w:t>
            </w:r>
          </w:p>
        </w:tc>
      </w:tr>
      <w:tr w:rsidR="00035210" w:rsidRPr="002710EF" w14:paraId="5DFDF59F" w14:textId="77777777">
        <w:trPr>
          <w:trHeight w:val="80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3D5E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366A4A07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2204A1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D127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EUSKARAREN ETXEAN ANTOLATUKO ZENITUZKETEN JENDAURREKO EKINTZAK:</w:t>
            </w:r>
          </w:p>
          <w:p w14:paraId="68B27A24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(ekintza kopurua eta deskribapen laburra)</w:t>
            </w:r>
          </w:p>
        </w:tc>
      </w:tr>
      <w:tr w:rsidR="00035210" w:rsidRPr="002710EF" w14:paraId="3DDFC2E1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5D3D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4C4403C9" w14:textId="77777777" w:rsidR="00035210" w:rsidRPr="002710EF" w:rsidRDefault="00035210">
      <w:pPr>
        <w:pStyle w:val="Standard"/>
        <w:rPr>
          <w:rFonts w:ascii="Corporative Soft" w:hAnsi="Corporative Soft"/>
        </w:rPr>
      </w:pPr>
    </w:p>
    <w:p w14:paraId="2E9EE373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5B5659A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88068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EUSKARAREN ETXEAREN ESPAZIO ETA BALIABIDEEN</w:t>
            </w:r>
          </w:p>
          <w:p w14:paraId="2FB2D027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ERABILERA-PROPOSAMENA</w:t>
            </w:r>
          </w:p>
          <w:p w14:paraId="79E82EBF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(EEko aretoen erabilera proposamena eta deskribapen laburra)</w:t>
            </w:r>
          </w:p>
        </w:tc>
      </w:tr>
      <w:tr w:rsidR="00035210" w:rsidRPr="002710EF" w14:paraId="5B547166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8C9F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518F3463" w14:textId="77777777" w:rsidR="00035210" w:rsidRPr="002710EF" w:rsidRDefault="00035210">
      <w:pPr>
        <w:pStyle w:val="Standard"/>
        <w:rPr>
          <w:rFonts w:ascii="Corporative Soft" w:hAnsi="Corporative Soft"/>
        </w:rPr>
      </w:pPr>
    </w:p>
    <w:p w14:paraId="7DD9AE1A" w14:textId="77777777" w:rsidR="00035210" w:rsidRPr="002710EF" w:rsidRDefault="00035210">
      <w:pPr>
        <w:pStyle w:val="Standard"/>
        <w:rPr>
          <w:rFonts w:ascii="Corporative Soft" w:hAnsi="Corporative Sof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35210" w:rsidRPr="002710EF" w14:paraId="4754E5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0A1E" w14:textId="77777777" w:rsidR="00035210" w:rsidRPr="001E3F8E" w:rsidRDefault="00F90F85">
            <w:pPr>
              <w:pStyle w:val="Standard"/>
              <w:rPr>
                <w:rFonts w:ascii="Corporative Soft Bold" w:hAnsi="Corporative Soft Bold"/>
                <w:b/>
                <w:bCs/>
                <w:color w:val="E72B58"/>
              </w:rPr>
            </w:pPr>
            <w:r w:rsidRPr="001E3F8E">
              <w:rPr>
                <w:rFonts w:ascii="Corporative Soft Bold" w:hAnsi="Corporative Soft Bold"/>
                <w:b/>
                <w:bCs/>
                <w:color w:val="E72B58"/>
              </w:rPr>
              <w:t>LANKIDETZA PROPOSAMENA</w:t>
            </w:r>
          </w:p>
          <w:p w14:paraId="4705DF50" w14:textId="77777777" w:rsidR="00035210" w:rsidRPr="002710EF" w:rsidRDefault="00F90F85">
            <w:pPr>
              <w:pStyle w:val="Standard"/>
              <w:rPr>
                <w:rFonts w:ascii="Corporative Soft" w:hAnsi="Corporative Soft"/>
                <w:i/>
                <w:iCs/>
              </w:rPr>
            </w:pPr>
            <w:r w:rsidRPr="002710EF">
              <w:rPr>
                <w:rFonts w:ascii="Corporative Soft" w:hAnsi="Corporative Soft"/>
                <w:i/>
                <w:iCs/>
              </w:rPr>
              <w:t>(Lantoki kooperatiboko gainontzeko entitateekin eta Azkue Fundazioarekin elkarlanean aritzeko proposamenen deskribapen laburra)</w:t>
            </w:r>
          </w:p>
        </w:tc>
      </w:tr>
      <w:tr w:rsidR="00035210" w:rsidRPr="002710EF" w14:paraId="33DB1F15" w14:textId="77777777">
        <w:trPr>
          <w:trHeight w:val="205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904A" w14:textId="77777777" w:rsidR="00035210" w:rsidRPr="002710EF" w:rsidRDefault="00035210">
            <w:pPr>
              <w:pStyle w:val="Standard"/>
              <w:rPr>
                <w:rFonts w:ascii="Corporative Soft" w:hAnsi="Corporative Soft"/>
                <w:i/>
                <w:iCs/>
              </w:rPr>
            </w:pPr>
          </w:p>
        </w:tc>
      </w:tr>
    </w:tbl>
    <w:p w14:paraId="784424F1" w14:textId="77777777" w:rsidR="00035210" w:rsidRDefault="00035210">
      <w:pPr>
        <w:pStyle w:val="Standard"/>
        <w:rPr>
          <w:rFonts w:ascii="Liberation Sans" w:hAnsi="Liberation Sans"/>
        </w:rPr>
      </w:pPr>
    </w:p>
    <w:p w14:paraId="694A3A38" w14:textId="77777777" w:rsidR="00035210" w:rsidRDefault="00035210">
      <w:pPr>
        <w:pStyle w:val="Standard"/>
        <w:rPr>
          <w:rFonts w:ascii="Liberation Sans" w:hAnsi="Liberation Sans"/>
          <w:b/>
          <w:bCs/>
        </w:rPr>
      </w:pPr>
    </w:p>
    <w:sectPr w:rsidR="00035210" w:rsidSect="002710EF">
      <w:headerReference w:type="default" r:id="rId6"/>
      <w:pgSz w:w="11906" w:h="16838"/>
      <w:pgMar w:top="1134" w:right="1134" w:bottom="1134" w:left="1134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491C" w14:textId="77777777" w:rsidR="00AD1AFC" w:rsidRDefault="00F90F85">
      <w:r>
        <w:separator/>
      </w:r>
    </w:p>
  </w:endnote>
  <w:endnote w:type="continuationSeparator" w:id="0">
    <w:p w14:paraId="4DCC258C" w14:textId="77777777" w:rsidR="00AD1AFC" w:rsidRDefault="00F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rative Soft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orporative Sof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rporative Soft 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5C2B" w14:textId="77777777" w:rsidR="00AD1AFC" w:rsidRDefault="00F90F85">
      <w:r>
        <w:rPr>
          <w:color w:val="000000"/>
        </w:rPr>
        <w:separator/>
      </w:r>
    </w:p>
  </w:footnote>
  <w:footnote w:type="continuationSeparator" w:id="0">
    <w:p w14:paraId="5E416348" w14:textId="77777777" w:rsidR="00AD1AFC" w:rsidRDefault="00F9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4DE" w14:textId="4CFFC24B" w:rsidR="002710EF" w:rsidRDefault="002710EF" w:rsidP="002710EF">
    <w:pPr>
      <w:pStyle w:val="Goiburu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D8F4A" wp14:editId="3FD06F3F">
          <wp:simplePos x="0" y="0"/>
          <wp:positionH relativeFrom="column">
            <wp:posOffset>4880610</wp:posOffset>
          </wp:positionH>
          <wp:positionV relativeFrom="paragraph">
            <wp:posOffset>-535940</wp:posOffset>
          </wp:positionV>
          <wp:extent cx="1330325" cy="485775"/>
          <wp:effectExtent l="0" t="0" r="3175" b="9525"/>
          <wp:wrapThrough wrapText="bothSides">
            <wp:wrapPolygon edited="0">
              <wp:start x="0" y="0"/>
              <wp:lineTo x="0" y="21176"/>
              <wp:lineTo x="21342" y="21176"/>
              <wp:lineTo x="21342" y="0"/>
              <wp:lineTo x="0" y="0"/>
            </wp:wrapPolygon>
          </wp:wrapThrough>
          <wp:docPr id="1" name="Irudia 1" descr="Hau duen irudia testua, clipart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 1" descr="Hau duen irudia testua, clipart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10"/>
    <w:rsid w:val="00035210"/>
    <w:rsid w:val="001E3F8E"/>
    <w:rsid w:val="002710EF"/>
    <w:rsid w:val="00AD1AFC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86C1A"/>
  <w15:docId w15:val="{849BC894-AED7-4E50-8EBE-B130060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u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errenda">
    <w:name w:val="List"/>
    <w:basedOn w:val="Textbody"/>
  </w:style>
  <w:style w:type="paragraph" w:styleId="Epigrafe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Goiburua">
    <w:name w:val="header"/>
    <w:basedOn w:val="Normala"/>
    <w:link w:val="GoiburuaKar"/>
    <w:uiPriority w:val="99"/>
    <w:unhideWhenUsed/>
    <w:rsid w:val="0027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2710EF"/>
    <w:rPr>
      <w:rFonts w:cs="Mangal"/>
      <w:szCs w:val="21"/>
    </w:rPr>
  </w:style>
  <w:style w:type="paragraph" w:styleId="Orri-oina">
    <w:name w:val="footer"/>
    <w:basedOn w:val="Normala"/>
    <w:link w:val="Orri-oinaKar"/>
    <w:uiPriority w:val="99"/>
    <w:unhideWhenUsed/>
    <w:rsid w:val="0027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2710E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BERRIOZABAL BERRIZBEITIA, Maite</dc:creator>
  <cp:lastModifiedBy>BERRIOZABAL BERRIZBEITIA, Maite</cp:lastModifiedBy>
  <cp:revision>2</cp:revision>
  <dcterms:created xsi:type="dcterms:W3CDTF">2021-11-09T13:05:00Z</dcterms:created>
  <dcterms:modified xsi:type="dcterms:W3CDTF">2021-11-09T13:05:00Z</dcterms:modified>
</cp:coreProperties>
</file>